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5" w:rsidRDefault="002755A8">
      <w:pPr>
        <w:rPr>
          <w:lang w:val="en-US"/>
        </w:rPr>
      </w:pPr>
      <w:r>
        <w:rPr>
          <w:lang w:val="en-US"/>
        </w:rPr>
        <w:t>5A Do you have the X factor?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Guitar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гитара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2393" w:type="dxa"/>
          </w:tcPr>
          <w:p w:rsidR="00D5547E" w:rsidRPr="00826C6E" w:rsidRDefault="00D5547E" w:rsidP="00B36679">
            <w:r w:rsidRPr="00826C6E">
              <w:t>победитель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Gym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Гимнастический зал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Related</w:t>
            </w:r>
          </w:p>
        </w:tc>
        <w:tc>
          <w:tcPr>
            <w:tcW w:w="2393" w:type="dxa"/>
          </w:tcPr>
          <w:p w:rsidR="00D5547E" w:rsidRPr="00826C6E" w:rsidRDefault="00D5547E" w:rsidP="00B36679">
            <w:r w:rsidRPr="00826C6E">
              <w:t>Связанный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Audition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прослушивание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D5547E" w:rsidRPr="00D5547E" w:rsidRDefault="00A864D1" w:rsidP="00B36679">
            <w:pPr>
              <w:rPr>
                <w:lang w:val="en-US"/>
              </w:rPr>
            </w:pPr>
            <w:proofErr w:type="spellStart"/>
            <w:r w:rsidRPr="00D5547E">
              <w:rPr>
                <w:lang w:val="en-US"/>
              </w:rPr>
              <w:t>П</w:t>
            </w:r>
            <w:r w:rsidR="00D5547E" w:rsidRPr="00D5547E">
              <w:rPr>
                <w:lang w:val="en-US"/>
              </w:rPr>
              <w:t>охожий</w:t>
            </w:r>
            <w:proofErr w:type="spellEnd"/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Professional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профессиональный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2393" w:type="dxa"/>
          </w:tcPr>
          <w:p w:rsidR="00D5547E" w:rsidRPr="00826C6E" w:rsidRDefault="00D5547E" w:rsidP="00B36679">
            <w:r w:rsidRPr="00826C6E">
              <w:t>Все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Singer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певец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Later</w:t>
            </w:r>
          </w:p>
        </w:tc>
        <w:tc>
          <w:tcPr>
            <w:tcW w:w="2393" w:type="dxa"/>
          </w:tcPr>
          <w:p w:rsidR="00D5547E" w:rsidRPr="00826C6E" w:rsidRDefault="00D5547E" w:rsidP="00B36679">
            <w:r w:rsidRPr="00826C6E">
              <w:t>Позже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Vote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голосование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Ferry</w:t>
            </w:r>
          </w:p>
        </w:tc>
        <w:tc>
          <w:tcPr>
            <w:tcW w:w="2393" w:type="dxa"/>
          </w:tcPr>
          <w:p w:rsidR="00D5547E" w:rsidRPr="00A864D1" w:rsidRDefault="00A864D1" w:rsidP="00B36679">
            <w:r w:rsidRPr="00826C6E">
              <w:t>П</w:t>
            </w:r>
            <w:r w:rsidR="00D5547E" w:rsidRPr="00826C6E">
              <w:t>аром</w:t>
            </w:r>
            <w:r w:rsidRPr="00A864D1">
              <w:t xml:space="preserve">, </w:t>
            </w:r>
            <w:r>
              <w:t xml:space="preserve">переправляться (через реку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Judge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судья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D5547E" w:rsidRPr="009D4BEF" w:rsidRDefault="00D5547E" w:rsidP="00FB0897">
            <w:r w:rsidRPr="009D4BEF">
              <w:t>Лодка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Traffic</w:t>
            </w:r>
          </w:p>
        </w:tc>
        <w:tc>
          <w:tcPr>
            <w:tcW w:w="2393" w:type="dxa"/>
          </w:tcPr>
          <w:p w:rsidR="00D5547E" w:rsidRPr="00332AC4" w:rsidRDefault="00D5547E" w:rsidP="00580550">
            <w:r w:rsidRPr="00332AC4">
              <w:t>Трафик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2393" w:type="dxa"/>
          </w:tcPr>
          <w:p w:rsidR="00D5547E" w:rsidRPr="009D4BEF" w:rsidRDefault="00081C5A" w:rsidP="00FB0897">
            <w:r>
              <w:t>Внешний вид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2393" w:type="dxa"/>
          </w:tcPr>
          <w:p w:rsidR="00D5547E" w:rsidRDefault="00D5547E" w:rsidP="00580550">
            <w:r w:rsidRPr="00332AC4">
              <w:t>ужасный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Closing</w:t>
            </w:r>
          </w:p>
        </w:tc>
        <w:tc>
          <w:tcPr>
            <w:tcW w:w="2393" w:type="dxa"/>
          </w:tcPr>
          <w:p w:rsidR="00D5547E" w:rsidRPr="009D4BEF" w:rsidRDefault="00D5547E" w:rsidP="00FB0897">
            <w:r w:rsidRPr="009D4BEF">
              <w:t>закрытие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Finally</w:t>
            </w:r>
          </w:p>
        </w:tc>
        <w:tc>
          <w:tcPr>
            <w:tcW w:w="2393" w:type="dxa"/>
          </w:tcPr>
          <w:p w:rsidR="00D5547E" w:rsidRPr="008F6743" w:rsidRDefault="00081C5A" w:rsidP="002F1DEB">
            <w:r>
              <w:t>наконец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Ceremony</w:t>
            </w:r>
          </w:p>
        </w:tc>
        <w:tc>
          <w:tcPr>
            <w:tcW w:w="2393" w:type="dxa"/>
          </w:tcPr>
          <w:p w:rsidR="00D5547E" w:rsidRPr="009D4BEF" w:rsidRDefault="00D5547E" w:rsidP="00FB0897">
            <w:r w:rsidRPr="009D4BEF">
              <w:t>церемония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Turn</w:t>
            </w:r>
          </w:p>
        </w:tc>
        <w:tc>
          <w:tcPr>
            <w:tcW w:w="2393" w:type="dxa"/>
          </w:tcPr>
          <w:p w:rsidR="00D5547E" w:rsidRPr="008F6743" w:rsidRDefault="00081C5A" w:rsidP="002F1DEB">
            <w:r>
              <w:t>поворот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Award</w:t>
            </w:r>
          </w:p>
        </w:tc>
        <w:tc>
          <w:tcPr>
            <w:tcW w:w="2393" w:type="dxa"/>
          </w:tcPr>
          <w:p w:rsidR="00D5547E" w:rsidRPr="009D4BEF" w:rsidRDefault="00D5547E" w:rsidP="00FB0897">
            <w:r w:rsidRPr="009D4BEF">
              <w:t>награда</w:t>
            </w:r>
          </w:p>
        </w:tc>
      </w:tr>
      <w:tr w:rsidR="00D5547E" w:rsidTr="002755A8">
        <w:tc>
          <w:tcPr>
            <w:tcW w:w="2392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2393" w:type="dxa"/>
          </w:tcPr>
          <w:p w:rsidR="00D5547E" w:rsidRPr="008F6743" w:rsidRDefault="00081C5A" w:rsidP="002F1DEB">
            <w:r>
              <w:t>сцена</w:t>
            </w:r>
          </w:p>
        </w:tc>
        <w:tc>
          <w:tcPr>
            <w:tcW w:w="2393" w:type="dxa"/>
          </w:tcPr>
          <w:p w:rsidR="00D5547E" w:rsidRDefault="00D5547E">
            <w:pPr>
              <w:rPr>
                <w:lang w:val="en-US"/>
              </w:rPr>
            </w:pPr>
            <w:r>
              <w:rPr>
                <w:lang w:val="en-US"/>
              </w:rPr>
              <w:t>recording</w:t>
            </w:r>
          </w:p>
        </w:tc>
        <w:tc>
          <w:tcPr>
            <w:tcW w:w="2393" w:type="dxa"/>
          </w:tcPr>
          <w:p w:rsidR="00D5547E" w:rsidRDefault="00D5547E" w:rsidP="00FB0897">
            <w:r w:rsidRPr="009D4BEF">
              <w:t>запись</w:t>
            </w:r>
          </w:p>
        </w:tc>
      </w:tr>
      <w:tr w:rsidR="002755A8" w:rsidTr="002755A8">
        <w:tc>
          <w:tcPr>
            <w:tcW w:w="2392" w:type="dxa"/>
          </w:tcPr>
          <w:p w:rsidR="002755A8" w:rsidRDefault="002755A8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93" w:type="dxa"/>
          </w:tcPr>
          <w:p w:rsidR="002755A8" w:rsidRPr="008F6743" w:rsidRDefault="00081C5A" w:rsidP="002F1DEB">
            <w:r>
              <w:t>известный</w:t>
            </w: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</w:tr>
      <w:tr w:rsidR="002755A8" w:rsidTr="002755A8">
        <w:tc>
          <w:tcPr>
            <w:tcW w:w="2392" w:type="dxa"/>
          </w:tcPr>
          <w:p w:rsidR="002755A8" w:rsidRDefault="002755A8">
            <w:pPr>
              <w:rPr>
                <w:lang w:val="en-US"/>
              </w:rPr>
            </w:pPr>
            <w:r>
              <w:rPr>
                <w:lang w:val="en-US"/>
              </w:rPr>
              <w:t>survey</w:t>
            </w:r>
          </w:p>
        </w:tc>
        <w:tc>
          <w:tcPr>
            <w:tcW w:w="2393" w:type="dxa"/>
          </w:tcPr>
          <w:p w:rsidR="002755A8" w:rsidRPr="008F6743" w:rsidRDefault="004507E6" w:rsidP="002F1DEB">
            <w:r>
              <w:t>осмотр</w:t>
            </w: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</w:tr>
      <w:tr w:rsidR="002755A8" w:rsidTr="002755A8">
        <w:tc>
          <w:tcPr>
            <w:tcW w:w="2392" w:type="dxa"/>
          </w:tcPr>
          <w:p w:rsidR="002755A8" w:rsidRDefault="002755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55A8" w:rsidRDefault="002755A8">
            <w:pPr>
              <w:rPr>
                <w:lang w:val="en-US"/>
              </w:rPr>
            </w:pPr>
          </w:p>
        </w:tc>
      </w:tr>
    </w:tbl>
    <w:p w:rsidR="002755A8" w:rsidRDefault="002755A8">
      <w:pPr>
        <w:rPr>
          <w:lang w:val="en-US"/>
        </w:rPr>
      </w:pPr>
    </w:p>
    <w:p w:rsidR="00D244DB" w:rsidRDefault="007C3D35">
      <w:pPr>
        <w:rPr>
          <w:lang w:val="en-US"/>
        </w:rPr>
      </w:pPr>
      <w:r>
        <w:rPr>
          <w:lang w:val="en-US"/>
        </w:rPr>
        <w:t>5A Do you have the X factor?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гитара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26C6E" w:rsidRDefault="00D5547E" w:rsidP="00BC0832">
            <w:r w:rsidRPr="00826C6E">
              <w:t>победитель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Гимнастический зал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26C6E" w:rsidRDefault="00D5547E" w:rsidP="00BC0832">
            <w:r w:rsidRPr="00826C6E">
              <w:t>Связанный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прослушивание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D5547E" w:rsidRDefault="00D5547E" w:rsidP="00BC0832">
            <w:pPr>
              <w:rPr>
                <w:lang w:val="en-US"/>
              </w:rPr>
            </w:pPr>
            <w:proofErr w:type="spellStart"/>
            <w:r w:rsidRPr="00D5547E">
              <w:rPr>
                <w:lang w:val="en-US"/>
              </w:rPr>
              <w:t>похожий</w:t>
            </w:r>
            <w:proofErr w:type="spellEnd"/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профессиональный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26C6E" w:rsidRDefault="00D5547E" w:rsidP="00BC0832">
            <w:r w:rsidRPr="00826C6E">
              <w:t>Все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певец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26C6E" w:rsidRDefault="00D5547E" w:rsidP="00BC0832">
            <w:r w:rsidRPr="00826C6E">
              <w:t>Позже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голосование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A864D1" w:rsidP="00BC0832">
            <w:r w:rsidRPr="00826C6E">
              <w:t>Паром</w:t>
            </w:r>
            <w:r w:rsidRPr="00A864D1">
              <w:t xml:space="preserve">, </w:t>
            </w:r>
            <w:r>
              <w:t>переправляться (через реку и т.д</w:t>
            </w:r>
            <w:bookmarkStart w:id="0" w:name="_GoBack"/>
            <w:bookmarkEnd w:id="0"/>
            <w:r>
              <w:t>)</w:t>
            </w:r>
          </w:p>
        </w:tc>
      </w:tr>
      <w:tr w:rsidR="00D5547E" w:rsidTr="00D5547E">
        <w:tc>
          <w:tcPr>
            <w:tcW w:w="2393" w:type="dxa"/>
          </w:tcPr>
          <w:p w:rsidR="00D5547E" w:rsidRPr="00A864D1" w:rsidRDefault="00D5547E" w:rsidP="008B50E5"/>
        </w:tc>
        <w:tc>
          <w:tcPr>
            <w:tcW w:w="2393" w:type="dxa"/>
          </w:tcPr>
          <w:p w:rsidR="00D5547E" w:rsidRPr="00332AC4" w:rsidRDefault="00D5547E" w:rsidP="007D0831">
            <w:r w:rsidRPr="00332AC4">
              <w:t>судья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9D4BEF" w:rsidRDefault="00D5547E" w:rsidP="00BC0832">
            <w:r w:rsidRPr="009D4BEF">
              <w:t>Лодка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332AC4" w:rsidRDefault="00D5547E" w:rsidP="007D0831">
            <w:r w:rsidRPr="00332AC4">
              <w:t>Трафик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9D4BEF" w:rsidRDefault="00081C5A" w:rsidP="00BC0832">
            <w:r>
              <w:t>Внешний вид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7D0831">
            <w:r w:rsidRPr="00332AC4">
              <w:t>ужасный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9D4BEF" w:rsidRDefault="00D5547E" w:rsidP="00BC0832">
            <w:r w:rsidRPr="009D4BEF">
              <w:t>закрытие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F6743" w:rsidRDefault="00081C5A" w:rsidP="007D0831">
            <w:r>
              <w:t>наконец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9D4BEF" w:rsidRDefault="00D5547E" w:rsidP="00BC0832">
            <w:r w:rsidRPr="009D4BEF">
              <w:t>церемония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F6743" w:rsidRDefault="00081C5A" w:rsidP="007D0831">
            <w:r>
              <w:t>поворот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9D4BEF" w:rsidRDefault="00D5547E" w:rsidP="00BC0832">
            <w:r w:rsidRPr="009D4BEF">
              <w:t>награда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F6743" w:rsidRDefault="00081C5A" w:rsidP="007D0831">
            <w:r>
              <w:t>сцена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BC0832">
            <w:r w:rsidRPr="009D4BEF">
              <w:t>запись</w:t>
            </w: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F6743" w:rsidRDefault="00081C5A" w:rsidP="007D0831">
            <w:r>
              <w:t>известный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BC0832">
            <w:pPr>
              <w:rPr>
                <w:lang w:val="en-US"/>
              </w:rPr>
            </w:pP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Pr="008F6743" w:rsidRDefault="004507E6" w:rsidP="007D0831">
            <w:r>
              <w:t>осмотр</w:t>
            </w: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BC0832">
            <w:pPr>
              <w:rPr>
                <w:lang w:val="en-US"/>
              </w:rPr>
            </w:pPr>
          </w:p>
        </w:tc>
      </w:tr>
      <w:tr w:rsidR="00D5547E" w:rsidTr="00D5547E"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7D083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8B50E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547E" w:rsidRDefault="00D5547E" w:rsidP="00BC0832">
            <w:pPr>
              <w:rPr>
                <w:lang w:val="en-US"/>
              </w:rPr>
            </w:pPr>
          </w:p>
        </w:tc>
      </w:tr>
    </w:tbl>
    <w:p w:rsidR="002755A8" w:rsidRPr="002755A8" w:rsidRDefault="002755A8">
      <w:pPr>
        <w:rPr>
          <w:lang w:val="en-US"/>
        </w:rPr>
      </w:pPr>
    </w:p>
    <w:sectPr w:rsidR="002755A8" w:rsidRPr="002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B"/>
    <w:rsid w:val="00081C5A"/>
    <w:rsid w:val="002755A8"/>
    <w:rsid w:val="004507E6"/>
    <w:rsid w:val="005678BB"/>
    <w:rsid w:val="007C3D35"/>
    <w:rsid w:val="00A864D1"/>
    <w:rsid w:val="00D244DB"/>
    <w:rsid w:val="00D5547E"/>
    <w:rsid w:val="00D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9</cp:revision>
  <dcterms:created xsi:type="dcterms:W3CDTF">2015-10-21T11:28:00Z</dcterms:created>
  <dcterms:modified xsi:type="dcterms:W3CDTF">2016-06-30T06:58:00Z</dcterms:modified>
</cp:coreProperties>
</file>